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Smith Paul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HUMANA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E. MAIN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HUMANA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Humana Common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John P.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09194" TargetMode="External"/><Relationship Id="rId3" Type="http://schemas.openxmlformats.org/officeDocument/2006/relationships/hyperlink" Target="http://www.sec.gov/cgi-bin/browse-edgar?action=getcompany&amp;CIK=000004907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386</Words>
  <Characters>2120</Characters>
  <CharactersWithSpaces>2460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